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2B" w:rsidRPr="00B77F5B" w:rsidRDefault="009F292B" w:rsidP="00B77F5B">
      <w:pPr>
        <w:spacing w:after="0"/>
      </w:pPr>
      <w:r w:rsidRPr="00B77F5B">
        <w:t>Gemeente Olst-Wijhe</w:t>
      </w:r>
    </w:p>
    <w:p w:rsidR="009F292B" w:rsidRPr="00B77F5B" w:rsidRDefault="009F292B" w:rsidP="00B77F5B">
      <w:pPr>
        <w:spacing w:after="0"/>
      </w:pPr>
      <w:r w:rsidRPr="00B77F5B">
        <w:t>College van burgemeester en wethouders</w:t>
      </w:r>
    </w:p>
    <w:p w:rsidR="009F292B" w:rsidRPr="00B77F5B" w:rsidRDefault="009F292B" w:rsidP="00B77F5B">
      <w:pPr>
        <w:spacing w:after="0"/>
        <w:rPr>
          <w:lang w:val="en-US"/>
        </w:rPr>
      </w:pPr>
      <w:r w:rsidRPr="00B77F5B">
        <w:rPr>
          <w:lang w:val="en-US"/>
        </w:rPr>
        <w:t xml:space="preserve">Postbus 23, 8130 AA </w:t>
      </w:r>
      <w:proofErr w:type="spellStart"/>
      <w:r w:rsidRPr="00B77F5B">
        <w:rPr>
          <w:lang w:val="en-US"/>
        </w:rPr>
        <w:t>Wijhe</w:t>
      </w:r>
      <w:proofErr w:type="spellEnd"/>
    </w:p>
    <w:p w:rsidR="009F292B" w:rsidRPr="00B77F5B" w:rsidRDefault="009F292B" w:rsidP="00B77F5B">
      <w:pPr>
        <w:spacing w:after="0"/>
        <w:rPr>
          <w:lang w:val="en-US"/>
        </w:rPr>
      </w:pPr>
      <w:r w:rsidRPr="00B77F5B">
        <w:rPr>
          <w:lang w:val="en-US"/>
        </w:rPr>
        <w:t xml:space="preserve">Per e-mail: </w:t>
      </w:r>
      <w:r w:rsidR="00D15291" w:rsidRPr="00B77F5B">
        <w:rPr>
          <w:lang w:val="en-US"/>
        </w:rPr>
        <w:t>c.vandervelde@olst-wijhe.nl</w:t>
      </w:r>
    </w:p>
    <w:p w:rsidR="009F292B" w:rsidRPr="00B77F5B" w:rsidRDefault="009F292B" w:rsidP="00B77F5B">
      <w:pPr>
        <w:spacing w:after="0"/>
        <w:rPr>
          <w:lang w:val="en-US"/>
        </w:rPr>
      </w:pPr>
    </w:p>
    <w:p w:rsidR="009263EC" w:rsidRPr="00B77F5B" w:rsidRDefault="009263EC" w:rsidP="00B77F5B">
      <w:pPr>
        <w:spacing w:after="0"/>
      </w:pPr>
      <w:r w:rsidRPr="00B77F5B">
        <w:t xml:space="preserve">Olst, 9 </w:t>
      </w:r>
      <w:r w:rsidR="001F18C3" w:rsidRPr="00B77F5B">
        <w:t>mei</w:t>
      </w:r>
      <w:r w:rsidRPr="00B77F5B">
        <w:t xml:space="preserve"> 2016</w:t>
      </w:r>
    </w:p>
    <w:p w:rsidR="009263EC" w:rsidRPr="00B77F5B" w:rsidRDefault="009263EC" w:rsidP="00B77F5B">
      <w:pPr>
        <w:spacing w:after="0"/>
      </w:pPr>
    </w:p>
    <w:p w:rsidR="00D15291" w:rsidRPr="00B77F5B" w:rsidRDefault="00D15291" w:rsidP="00B77F5B">
      <w:pPr>
        <w:spacing w:after="0"/>
      </w:pPr>
      <w:r w:rsidRPr="00B77F5B">
        <w:t>Onderwerp:</w:t>
      </w:r>
      <w:r w:rsidR="00792D46" w:rsidRPr="00B77F5B">
        <w:t xml:space="preserve"> </w:t>
      </w:r>
      <w:r w:rsidR="00890466" w:rsidRPr="00B77F5B">
        <w:t>Toegankelijkheid openbare ruimte, afvalinzameling en cli</w:t>
      </w:r>
      <w:r w:rsidR="00866E0C" w:rsidRPr="00B77F5B">
        <w:t>ë</w:t>
      </w:r>
      <w:r w:rsidR="00890466" w:rsidRPr="00B77F5B">
        <w:t>nttevredenheidsonderzoek.</w:t>
      </w:r>
    </w:p>
    <w:p w:rsidR="00D15291" w:rsidRPr="00B77F5B" w:rsidRDefault="00D15291" w:rsidP="00B77F5B">
      <w:pPr>
        <w:spacing w:after="0"/>
      </w:pPr>
    </w:p>
    <w:p w:rsidR="00A05238" w:rsidRPr="00B77F5B" w:rsidRDefault="00A05238" w:rsidP="00B77F5B">
      <w:pPr>
        <w:spacing w:after="0"/>
      </w:pPr>
      <w:r w:rsidRPr="00B77F5B">
        <w:t>Geacht college,</w:t>
      </w:r>
    </w:p>
    <w:p w:rsidR="00A05238" w:rsidRPr="00B77F5B" w:rsidRDefault="00A05238" w:rsidP="00B77F5B">
      <w:pPr>
        <w:spacing w:after="0"/>
      </w:pPr>
    </w:p>
    <w:p w:rsidR="00A05238" w:rsidRPr="00B77F5B" w:rsidRDefault="00A05238" w:rsidP="00B77F5B">
      <w:pPr>
        <w:spacing w:after="0"/>
      </w:pPr>
      <w:r w:rsidRPr="00B77F5B">
        <w:t xml:space="preserve">Graag vraagt de Wmo-adviesraad Olst-Wijhe aandacht voor </w:t>
      </w:r>
      <w:r w:rsidR="00890466" w:rsidRPr="00B77F5B">
        <w:t>de toegankelijkheid van de openbare ruimte, de afvalinzameling en het cli</w:t>
      </w:r>
      <w:r w:rsidR="00866E0C" w:rsidRPr="00B77F5B">
        <w:t>ë</w:t>
      </w:r>
      <w:r w:rsidR="00890466" w:rsidRPr="00B77F5B">
        <w:t>nttevredenheidsonderzoek.</w:t>
      </w:r>
    </w:p>
    <w:p w:rsidR="002D79AA" w:rsidRPr="00B77F5B" w:rsidRDefault="002D79AA" w:rsidP="00B77F5B">
      <w:pPr>
        <w:spacing w:after="0"/>
      </w:pPr>
      <w:r w:rsidRPr="00B77F5B">
        <w:t>In artikel 2.2.1 van de Wet maatschappelijke ondersteuning 2015 (Wmo) is bepaald dat uw college de sociale samenhang, de toegankelijkheid van voorzieningen, diensten en ruimten voor mensen met een beperking en de veiligheid en leefbaarheid in de gemeente dient te bevorderen. Zo</w:t>
      </w:r>
      <w:r w:rsidR="00866E0C" w:rsidRPr="00B77F5B">
        <w:t xml:space="preserve"> </w:t>
      </w:r>
      <w:r w:rsidRPr="00B77F5B">
        <w:t xml:space="preserve">nodig moeten hiervoor algemene maatregelen genomen worden. </w:t>
      </w:r>
      <w:r w:rsidR="00507A8E" w:rsidRPr="00B77F5B">
        <w:t>In het beleidsplan Wmo 2013-2016 Mee doen op maat is aangegeven dat u zich richt op een zo breed mogelijke toegankelijkheid van de samenleving, openbaar vervoer, de openbare ruimte, openbare gebouwen en algemene voorzieningen. In dit advies richten wij ons op de toegankelijkheid van de openbare ruimte</w:t>
      </w:r>
      <w:r w:rsidR="00890466" w:rsidRPr="00B77F5B">
        <w:t>,</w:t>
      </w:r>
      <w:r w:rsidR="00507A8E" w:rsidRPr="00B77F5B">
        <w:t xml:space="preserve"> </w:t>
      </w:r>
      <w:r w:rsidR="00890466" w:rsidRPr="00B77F5B">
        <w:t xml:space="preserve">de </w:t>
      </w:r>
      <w:r w:rsidR="00507A8E" w:rsidRPr="00B77F5B">
        <w:t>algemene voorziening</w:t>
      </w:r>
      <w:r w:rsidR="00890466" w:rsidRPr="00B77F5B">
        <w:t xml:space="preserve"> afvalinzameling en het cli</w:t>
      </w:r>
      <w:r w:rsidR="00592307" w:rsidRPr="00B77F5B">
        <w:t>ë</w:t>
      </w:r>
      <w:r w:rsidR="00890466" w:rsidRPr="00B77F5B">
        <w:t>nttevredenheidsonderzoek</w:t>
      </w:r>
      <w:r w:rsidR="00507A8E" w:rsidRPr="00B77F5B">
        <w:t>.</w:t>
      </w:r>
    </w:p>
    <w:p w:rsidR="002D79AA" w:rsidRPr="00B77F5B" w:rsidRDefault="002D79AA" w:rsidP="00B77F5B">
      <w:pPr>
        <w:spacing w:after="0"/>
      </w:pPr>
    </w:p>
    <w:p w:rsidR="002D79AA" w:rsidRPr="00B77F5B" w:rsidRDefault="00890466" w:rsidP="00B77F5B">
      <w:pPr>
        <w:pStyle w:val="Kop2"/>
        <w:rPr>
          <w:rFonts w:asciiTheme="minorHAnsi" w:hAnsiTheme="minorHAnsi"/>
          <w:sz w:val="22"/>
          <w:szCs w:val="22"/>
        </w:rPr>
      </w:pPr>
      <w:r w:rsidRPr="00B77F5B">
        <w:rPr>
          <w:rFonts w:asciiTheme="minorHAnsi" w:hAnsiTheme="minorHAnsi"/>
          <w:sz w:val="22"/>
          <w:szCs w:val="22"/>
        </w:rPr>
        <w:t>T</w:t>
      </w:r>
      <w:r w:rsidR="00B40269" w:rsidRPr="00B77F5B">
        <w:rPr>
          <w:rFonts w:asciiTheme="minorHAnsi" w:hAnsiTheme="minorHAnsi"/>
          <w:sz w:val="22"/>
          <w:szCs w:val="22"/>
        </w:rPr>
        <w:t>oegankelijkheid openbare ruimte</w:t>
      </w:r>
    </w:p>
    <w:p w:rsidR="00A05238" w:rsidRPr="00B77F5B" w:rsidRDefault="002D79AA" w:rsidP="00B77F5B">
      <w:pPr>
        <w:spacing w:after="0"/>
      </w:pPr>
      <w:r w:rsidRPr="00B77F5B">
        <w:t xml:space="preserve">Wij </w:t>
      </w:r>
      <w:r w:rsidR="00B62B57" w:rsidRPr="00B77F5B">
        <w:t xml:space="preserve">hebben van diverse inwoners </w:t>
      </w:r>
      <w:r w:rsidR="001F18C3" w:rsidRPr="00B77F5B">
        <w:t xml:space="preserve">en met name die </w:t>
      </w:r>
      <w:r w:rsidR="00B62B57" w:rsidRPr="00B77F5B">
        <w:t>met een visuele beperking het signaal gekregen dat de laatste tijd meer overlast wordt ondervonden door hondenpoep op straat.</w:t>
      </w:r>
    </w:p>
    <w:p w:rsidR="00E02EAB" w:rsidRPr="00B77F5B" w:rsidRDefault="00E02EAB" w:rsidP="00B77F5B">
      <w:pPr>
        <w:autoSpaceDE w:val="0"/>
        <w:autoSpaceDN w:val="0"/>
        <w:adjustRightInd w:val="0"/>
        <w:spacing w:after="0" w:line="240" w:lineRule="auto"/>
      </w:pPr>
    </w:p>
    <w:p w:rsidR="004B328C" w:rsidRPr="00B77F5B" w:rsidRDefault="004B328C" w:rsidP="00B77F5B">
      <w:pPr>
        <w:autoSpaceDE w:val="0"/>
        <w:autoSpaceDN w:val="0"/>
        <w:adjustRightInd w:val="0"/>
        <w:spacing w:after="0" w:line="240" w:lineRule="auto"/>
        <w:rPr>
          <w:rFonts w:cs="ArialMT-OneByteIdentityH"/>
        </w:rPr>
      </w:pPr>
      <w:r w:rsidRPr="00B77F5B">
        <w:t xml:space="preserve">Uit de beleidsnota Integrale Veiligheid 2016-2019, door de gemeenteraad vastgesteld op 14 maart 2016, blijkt dat inwoners van Olst-Wijhe minder positief zijn over het groenonderhoud. </w:t>
      </w:r>
      <w:r w:rsidR="00176924" w:rsidRPr="00B77F5B">
        <w:t>Dit heeft vooral te maken met hondenpoep en rommel in de</w:t>
      </w:r>
      <w:r w:rsidR="00B62B57" w:rsidRPr="00B77F5B">
        <w:t xml:space="preserve"> </w:t>
      </w:r>
      <w:r w:rsidR="00B62B57" w:rsidRPr="00B77F5B">
        <w:rPr>
          <w:rFonts w:cs="ArialMT-OneByteIdentityH"/>
        </w:rPr>
        <w:t>openbare ruimte</w:t>
      </w:r>
      <w:r w:rsidRPr="00B77F5B">
        <w:rPr>
          <w:rFonts w:cs="ArialMT-OneByteIdentityH"/>
        </w:rPr>
        <w:t xml:space="preserve">. </w:t>
      </w:r>
      <w:r w:rsidR="00E02EAB" w:rsidRPr="00B77F5B">
        <w:rPr>
          <w:rFonts w:cs="ArialMT-OneByteIdentityH"/>
        </w:rPr>
        <w:t xml:space="preserve">Ook tijdens het Open Woonplein kwam dit aan de orde. </w:t>
      </w:r>
      <w:r w:rsidRPr="00B77F5B">
        <w:rPr>
          <w:rFonts w:cs="ArialMT-OneByteIdentityH"/>
        </w:rPr>
        <w:t xml:space="preserve">Voor inwoners die niet of niet goed kunnen zien is hondenpoep niet alleen rommelig, maar vooral ook erg vies. Blinden en slechtzienden kunnen niet zien dat een hond op de stoep heeft gepoept. Zij merken dit pas als ze er doorheen zijn gelopen. U kunt zich vast wel voorstellen hoe vervelend zo’n ervaring is en hoe het moet zijn om de poep weer van </w:t>
      </w:r>
      <w:r w:rsidR="003F1D49" w:rsidRPr="00B77F5B">
        <w:rPr>
          <w:rFonts w:cs="ArialMT-OneByteIdentityH"/>
        </w:rPr>
        <w:t xml:space="preserve">de </w:t>
      </w:r>
      <w:r w:rsidRPr="00B77F5B">
        <w:rPr>
          <w:rFonts w:cs="ArialMT-OneByteIdentityH"/>
        </w:rPr>
        <w:t xml:space="preserve">schoenen te moeten verwijderen. En het is ook heel vervelend om </w:t>
      </w:r>
      <w:r w:rsidR="003F1D49" w:rsidRPr="00B77F5B">
        <w:rPr>
          <w:rFonts w:cs="ArialMT-OneByteIdentityH"/>
        </w:rPr>
        <w:t xml:space="preserve">het </w:t>
      </w:r>
      <w:r w:rsidRPr="00B77F5B">
        <w:rPr>
          <w:rFonts w:cs="ArialMT-OneByteIdentityH"/>
        </w:rPr>
        <w:t>gebouw waar je naar toe moet te besmeuren met de uitwerpselen van een hond.</w:t>
      </w:r>
    </w:p>
    <w:p w:rsidR="004B328C" w:rsidRPr="00B77F5B" w:rsidRDefault="004B328C" w:rsidP="00B77F5B">
      <w:pPr>
        <w:autoSpaceDE w:val="0"/>
        <w:autoSpaceDN w:val="0"/>
        <w:adjustRightInd w:val="0"/>
        <w:spacing w:after="0" w:line="240" w:lineRule="auto"/>
        <w:rPr>
          <w:rFonts w:cs="ArialMT-OneByteIdentityH"/>
        </w:rPr>
      </w:pPr>
      <w:r w:rsidRPr="00B77F5B">
        <w:rPr>
          <w:rFonts w:cs="ArialMT-OneByteIdentityH"/>
        </w:rPr>
        <w:t xml:space="preserve">Ook voor mensen met andere beperkingen is hondenpoep </w:t>
      </w:r>
      <w:r w:rsidR="00652DA2" w:rsidRPr="00B77F5B">
        <w:rPr>
          <w:rFonts w:cs="ArialMT-OneByteIdentityH"/>
        </w:rPr>
        <w:t xml:space="preserve">op straat </w:t>
      </w:r>
      <w:r w:rsidRPr="00B77F5B">
        <w:rPr>
          <w:rFonts w:cs="ArialMT-OneByteIdentityH"/>
        </w:rPr>
        <w:t>extra vervelend. Met een rolstoel of rollator is het ook veel moeil</w:t>
      </w:r>
      <w:r w:rsidR="003F1D49" w:rsidRPr="00B77F5B">
        <w:rPr>
          <w:rFonts w:cs="ArialMT-OneByteIdentityH"/>
        </w:rPr>
        <w:t>ijker de uitwerpselen te ontwijken, wat tot vieze wielen en verdere vervelende gevolgen leidt.</w:t>
      </w:r>
    </w:p>
    <w:p w:rsidR="00B40269" w:rsidRPr="00B77F5B" w:rsidRDefault="00B40269" w:rsidP="00B77F5B">
      <w:pPr>
        <w:autoSpaceDE w:val="0"/>
        <w:autoSpaceDN w:val="0"/>
        <w:adjustRightInd w:val="0"/>
        <w:spacing w:after="0" w:line="240" w:lineRule="auto"/>
        <w:rPr>
          <w:rFonts w:cs="ArialMT-OneByteIdentityH"/>
        </w:rPr>
      </w:pPr>
      <w:r w:rsidRPr="00B77F5B">
        <w:rPr>
          <w:rFonts w:cs="ArialMT-OneByteIdentityH"/>
        </w:rPr>
        <w:t>De hondenpoep op straat doet dan ook afbreuk aan de toegankelijkheid van de openbare ruimte.</w:t>
      </w:r>
    </w:p>
    <w:p w:rsidR="004B328C" w:rsidRPr="00B77F5B" w:rsidRDefault="004B328C" w:rsidP="00B77F5B">
      <w:pPr>
        <w:autoSpaceDE w:val="0"/>
        <w:autoSpaceDN w:val="0"/>
        <w:adjustRightInd w:val="0"/>
        <w:spacing w:after="0" w:line="240" w:lineRule="auto"/>
        <w:rPr>
          <w:rFonts w:cs="ArialMT-OneByteIdentityH"/>
        </w:rPr>
      </w:pPr>
    </w:p>
    <w:p w:rsidR="00B40269" w:rsidRPr="00B77F5B" w:rsidRDefault="00B40269" w:rsidP="00B77F5B">
      <w:pPr>
        <w:pStyle w:val="Kop3"/>
        <w:rPr>
          <w:rFonts w:asciiTheme="minorHAnsi" w:hAnsiTheme="minorHAnsi"/>
        </w:rPr>
      </w:pPr>
      <w:r w:rsidRPr="00B77F5B">
        <w:rPr>
          <w:rFonts w:asciiTheme="minorHAnsi" w:hAnsiTheme="minorHAnsi"/>
        </w:rPr>
        <w:t>Oplossing</w:t>
      </w:r>
    </w:p>
    <w:p w:rsidR="00B9116A" w:rsidRPr="00B77F5B" w:rsidRDefault="003F1D49" w:rsidP="00B77F5B">
      <w:pPr>
        <w:autoSpaceDE w:val="0"/>
        <w:autoSpaceDN w:val="0"/>
        <w:adjustRightInd w:val="0"/>
        <w:spacing w:after="0" w:line="240" w:lineRule="auto"/>
        <w:rPr>
          <w:rFonts w:cs="ArialMT-OneByteIdentityH"/>
        </w:rPr>
      </w:pPr>
      <w:r w:rsidRPr="00B77F5B">
        <w:rPr>
          <w:rFonts w:cs="ArialMT-OneByteIdentityH"/>
        </w:rPr>
        <w:t xml:space="preserve">Uit de </w:t>
      </w:r>
      <w:r w:rsidRPr="00B77F5B">
        <w:t>beleidsnota Integrale Veiligheid blijkt dat u inwoners in staat wil stellen zelf verantwoordelijkheid te nemen voor het oplossen van problemen. I</w:t>
      </w:r>
      <w:r w:rsidR="00B62B57" w:rsidRPr="00B77F5B">
        <w:rPr>
          <w:rFonts w:cs="ArialMT-OneByteIdentityH"/>
        </w:rPr>
        <w:t xml:space="preserve">nwoners </w:t>
      </w:r>
      <w:r w:rsidRPr="00B77F5B">
        <w:rPr>
          <w:rFonts w:cs="ArialMT-OneByteIdentityH"/>
        </w:rPr>
        <w:t xml:space="preserve">spreken </w:t>
      </w:r>
      <w:r w:rsidR="00B62B57" w:rsidRPr="00B77F5B">
        <w:rPr>
          <w:rFonts w:cs="ArialMT-OneByteIdentityH"/>
        </w:rPr>
        <w:t>elkaar aan</w:t>
      </w:r>
      <w:r w:rsidRPr="00B77F5B">
        <w:rPr>
          <w:rFonts w:cs="ArialMT-OneByteIdentityH"/>
        </w:rPr>
        <w:t>,</w:t>
      </w:r>
      <w:r w:rsidR="00B62B57" w:rsidRPr="00B77F5B">
        <w:rPr>
          <w:rFonts w:cs="ArialMT-OneByteIdentityH"/>
        </w:rPr>
        <w:t xml:space="preserve"> maar een bepaalde groep hondenbezitters </w:t>
      </w:r>
      <w:r w:rsidRPr="00B77F5B">
        <w:rPr>
          <w:rFonts w:cs="ArialMT-OneByteIdentityH"/>
        </w:rPr>
        <w:t>is hier niet gevoelig</w:t>
      </w:r>
      <w:r w:rsidR="00A00F43" w:rsidRPr="00B77F5B">
        <w:rPr>
          <w:rFonts w:cs="ArialMT-OneByteIdentityH"/>
        </w:rPr>
        <w:t xml:space="preserve"> voor</w:t>
      </w:r>
      <w:r w:rsidR="00B62B57" w:rsidRPr="00B77F5B">
        <w:rPr>
          <w:rFonts w:cs="ArialMT-OneByteIdentityH"/>
        </w:rPr>
        <w:t>.</w:t>
      </w:r>
    </w:p>
    <w:p w:rsidR="00B9116A" w:rsidRPr="00B77F5B" w:rsidRDefault="00B9116A" w:rsidP="00B77F5B">
      <w:pPr>
        <w:autoSpaceDE w:val="0"/>
        <w:autoSpaceDN w:val="0"/>
        <w:adjustRightInd w:val="0"/>
        <w:spacing w:after="0" w:line="240" w:lineRule="auto"/>
        <w:rPr>
          <w:rFonts w:cs="ArialMT-OneByteIdentityH"/>
        </w:rPr>
      </w:pPr>
    </w:p>
    <w:p w:rsidR="00D23AD7" w:rsidRPr="00B77F5B" w:rsidRDefault="00B9116A" w:rsidP="00B77F5B">
      <w:pPr>
        <w:autoSpaceDE w:val="0"/>
        <w:autoSpaceDN w:val="0"/>
        <w:adjustRightInd w:val="0"/>
        <w:spacing w:after="0" w:line="240" w:lineRule="auto"/>
        <w:rPr>
          <w:rFonts w:cs="ArialMT-OneByteIdentityH"/>
        </w:rPr>
      </w:pPr>
      <w:r w:rsidRPr="00B77F5B">
        <w:rPr>
          <w:rFonts w:cs="ArialMT-OneByteIdentityH"/>
        </w:rPr>
        <w:lastRenderedPageBreak/>
        <w:t>In het verleden waren bakken in de gemeente geplaatst</w:t>
      </w:r>
      <w:r w:rsidR="00D23AD7" w:rsidRPr="00B77F5B">
        <w:rPr>
          <w:rFonts w:cs="ArialMT-OneByteIdentityH"/>
        </w:rPr>
        <w:t xml:space="preserve"> waar hondenbezitters de uitwerpselen van hun hond in konden deponeren. Toen was er minder hondenpoep op straat.</w:t>
      </w:r>
    </w:p>
    <w:p w:rsidR="00176924" w:rsidRPr="00B77F5B" w:rsidRDefault="00D23AD7" w:rsidP="00B77F5B">
      <w:pPr>
        <w:autoSpaceDE w:val="0"/>
        <w:autoSpaceDN w:val="0"/>
        <w:adjustRightInd w:val="0"/>
        <w:spacing w:after="0" w:line="240" w:lineRule="auto"/>
      </w:pPr>
      <w:r w:rsidRPr="00B77F5B">
        <w:rPr>
          <w:rFonts w:cs="ArialMT-OneByteIdentityH"/>
        </w:rPr>
        <w:t>Ons advies is dan ook om deze ba</w:t>
      </w:r>
      <w:r w:rsidR="00E02EAB" w:rsidRPr="00B77F5B">
        <w:rPr>
          <w:rFonts w:cs="ArialMT-OneByteIdentityH"/>
        </w:rPr>
        <w:t>k</w:t>
      </w:r>
      <w:r w:rsidRPr="00B77F5B">
        <w:rPr>
          <w:rFonts w:cs="ArialMT-OneByteIdentityH"/>
        </w:rPr>
        <w:t xml:space="preserve">ken, die nu nutteloos bij de gemeenteloods liggen, weer terug te plaatsen. </w:t>
      </w:r>
      <w:r w:rsidR="00B9116A" w:rsidRPr="00B77F5B">
        <w:rPr>
          <w:rFonts w:cs="ArialMT-OneByteIdentityH"/>
        </w:rPr>
        <w:t xml:space="preserve">Zo kunt u de eigen </w:t>
      </w:r>
      <w:r w:rsidR="00652DA2" w:rsidRPr="00B77F5B">
        <w:rPr>
          <w:rFonts w:cs="ArialMT-OneByteIdentityH"/>
        </w:rPr>
        <w:t>verantwoordelijkheid</w:t>
      </w:r>
      <w:r w:rsidR="00B9116A" w:rsidRPr="00B77F5B">
        <w:rPr>
          <w:rFonts w:cs="ArialMT-OneByteIdentityH"/>
        </w:rPr>
        <w:t xml:space="preserve"> van inwoners </w:t>
      </w:r>
      <w:r w:rsidR="00652DA2" w:rsidRPr="00B77F5B">
        <w:rPr>
          <w:rFonts w:cs="ArialMT-OneByteIdentityH"/>
        </w:rPr>
        <w:t>faciliteren</w:t>
      </w:r>
      <w:r w:rsidR="00B9116A" w:rsidRPr="00B77F5B">
        <w:rPr>
          <w:rFonts w:cs="ArialMT-OneByteIdentityH"/>
        </w:rPr>
        <w:t>.</w:t>
      </w:r>
    </w:p>
    <w:p w:rsidR="00176924" w:rsidRPr="00B77F5B" w:rsidRDefault="00176924" w:rsidP="00B77F5B">
      <w:pPr>
        <w:spacing w:after="0"/>
      </w:pPr>
    </w:p>
    <w:p w:rsidR="00176924" w:rsidRPr="00B77F5B" w:rsidRDefault="00B9116A" w:rsidP="00B77F5B">
      <w:pPr>
        <w:spacing w:after="0"/>
      </w:pPr>
      <w:r w:rsidRPr="00B77F5B">
        <w:t xml:space="preserve">In de genoemde notitie geeft u ook aan dat het elkaar aanspreken op ongewenst gedrag </w:t>
      </w:r>
      <w:r w:rsidR="00176924" w:rsidRPr="00B77F5B">
        <w:t xml:space="preserve">een grens </w:t>
      </w:r>
      <w:r w:rsidRPr="00B77F5B">
        <w:t xml:space="preserve">kent. Hier wordt ook hondenpoep genoemd. Daarom hebt </w:t>
      </w:r>
      <w:r w:rsidR="00652DA2" w:rsidRPr="00B77F5B">
        <w:t xml:space="preserve">u </w:t>
      </w:r>
      <w:r w:rsidRPr="00B77F5B">
        <w:t xml:space="preserve">in samenwerking met de gemeente Deventer </w:t>
      </w:r>
      <w:r w:rsidR="0045591C" w:rsidRPr="00B77F5B">
        <w:t>toezicht</w:t>
      </w:r>
      <w:r w:rsidRPr="00B77F5B">
        <w:t xml:space="preserve"> georganiseerd. De in te schakelen buitengewoon </w:t>
      </w:r>
      <w:r w:rsidR="00652DA2" w:rsidRPr="00B77F5B">
        <w:t>opsporingsambtenaar</w:t>
      </w:r>
      <w:r w:rsidRPr="00B77F5B">
        <w:t xml:space="preserve"> </w:t>
      </w:r>
      <w:r w:rsidR="00652DA2" w:rsidRPr="00B77F5B">
        <w:t xml:space="preserve">(BOA) </w:t>
      </w:r>
      <w:r w:rsidRPr="00B77F5B">
        <w:t xml:space="preserve">zal voor 10 uur per week ingezet worden voor </w:t>
      </w:r>
      <w:r w:rsidR="00EE4CDB" w:rsidRPr="00B77F5B">
        <w:t xml:space="preserve">allerlei problemen in de openbare ruimte. Wij verwachten niet dat deze </w:t>
      </w:r>
      <w:r w:rsidR="00652DA2" w:rsidRPr="00B77F5B">
        <w:t xml:space="preserve">BOA </w:t>
      </w:r>
      <w:r w:rsidR="00EE4CDB" w:rsidRPr="00B77F5B">
        <w:t>toezicht zal houden tijdens de momenten waarop de meeste honden worden uitgelaten</w:t>
      </w:r>
      <w:r w:rsidR="007146DC" w:rsidRPr="00B77F5B">
        <w:t xml:space="preserve"> (’s ochtends vroeg en ’s avonds laat)</w:t>
      </w:r>
      <w:r w:rsidR="00EE4CDB" w:rsidRPr="00B77F5B">
        <w:t xml:space="preserve">. Bovendien vragen wij ons af of het hondenpoepprobleem bij de </w:t>
      </w:r>
      <w:r w:rsidR="00652DA2" w:rsidRPr="00B77F5B">
        <w:t xml:space="preserve">BOA uit Deventer </w:t>
      </w:r>
      <w:r w:rsidR="00EE4CDB" w:rsidRPr="00B77F5B">
        <w:t xml:space="preserve">wel prioriteit zal hebben. Van dit extra toezicht verwachten wij voor dit probleem dan ook niet veel. </w:t>
      </w:r>
      <w:r w:rsidR="00773F27" w:rsidRPr="00B77F5B">
        <w:t xml:space="preserve">Nog een voordeel van de door ons voorgestelde oplossing is dat </w:t>
      </w:r>
      <w:r w:rsidR="00EE4CDB" w:rsidRPr="00B77F5B">
        <w:t>de B</w:t>
      </w:r>
      <w:r w:rsidR="00652DA2" w:rsidRPr="00B77F5B">
        <w:t>OA</w:t>
      </w:r>
      <w:r w:rsidR="00EE4CDB" w:rsidRPr="00B77F5B">
        <w:t xml:space="preserve"> </w:t>
      </w:r>
      <w:r w:rsidR="00773F27" w:rsidRPr="00B77F5B">
        <w:t>meer tijd voor andere taken heeft als de hondenbezitters zelf de poep van hun hond opruimen.</w:t>
      </w:r>
    </w:p>
    <w:p w:rsidR="00773F27" w:rsidRPr="00B77F5B" w:rsidRDefault="00773F27" w:rsidP="00B77F5B">
      <w:pPr>
        <w:spacing w:after="0"/>
      </w:pPr>
    </w:p>
    <w:p w:rsidR="00B40269" w:rsidRPr="00B77F5B" w:rsidRDefault="00B40269" w:rsidP="00B77F5B">
      <w:pPr>
        <w:pStyle w:val="Kop2"/>
        <w:rPr>
          <w:rFonts w:asciiTheme="minorHAnsi" w:hAnsiTheme="minorHAnsi"/>
          <w:sz w:val="22"/>
          <w:szCs w:val="22"/>
        </w:rPr>
      </w:pPr>
      <w:r w:rsidRPr="00B77F5B">
        <w:rPr>
          <w:rFonts w:asciiTheme="minorHAnsi" w:hAnsiTheme="minorHAnsi"/>
          <w:sz w:val="22"/>
          <w:szCs w:val="22"/>
        </w:rPr>
        <w:t>Toegankelijkheid algemene voorziening afvalinzameling</w:t>
      </w:r>
    </w:p>
    <w:p w:rsidR="00B40269" w:rsidRPr="00B77F5B" w:rsidRDefault="00FA786F" w:rsidP="00B77F5B">
      <w:pPr>
        <w:spacing w:after="0"/>
      </w:pPr>
      <w:r w:rsidRPr="00B77F5B">
        <w:t xml:space="preserve">De gemeenteraad heeft besloten omgekeerd inzamelen in te voeren. </w:t>
      </w:r>
      <w:r w:rsidR="00592307" w:rsidRPr="00B77F5B">
        <w:t>Vanuit</w:t>
      </w:r>
      <w:r w:rsidRPr="00B77F5B">
        <w:t xml:space="preserve"> milieuoogpunt is dit een goede zaak. Dit betekent echter ook dat inwoners hun restafval naar een ondergrondse verzamelcontainer in hun buurt moeten brengen. Wij vragen ons af hoe mensen met een (lichamelijke) beperking dit kunnen doen. </w:t>
      </w:r>
      <w:r w:rsidR="00537B05" w:rsidRPr="00B77F5B">
        <w:t>Hoe maakt u de algemene voorziening afvalinzameling toegankelijk voor iedereen?</w:t>
      </w:r>
    </w:p>
    <w:p w:rsidR="00537B05" w:rsidRPr="00B77F5B" w:rsidRDefault="00537B05" w:rsidP="00B77F5B">
      <w:pPr>
        <w:spacing w:after="0"/>
      </w:pPr>
    </w:p>
    <w:p w:rsidR="00537B05" w:rsidRPr="00B77F5B" w:rsidRDefault="00537B05" w:rsidP="00B77F5B">
      <w:pPr>
        <w:pStyle w:val="Kop2"/>
        <w:rPr>
          <w:rFonts w:asciiTheme="minorHAnsi" w:hAnsiTheme="minorHAnsi"/>
          <w:sz w:val="22"/>
          <w:szCs w:val="22"/>
        </w:rPr>
      </w:pPr>
      <w:r w:rsidRPr="00B77F5B">
        <w:rPr>
          <w:rFonts w:asciiTheme="minorHAnsi" w:hAnsiTheme="minorHAnsi"/>
          <w:sz w:val="22"/>
          <w:szCs w:val="22"/>
        </w:rPr>
        <w:t>Toegankelijkheid cli</w:t>
      </w:r>
      <w:r w:rsidR="00592307" w:rsidRPr="00B77F5B">
        <w:rPr>
          <w:rFonts w:asciiTheme="minorHAnsi" w:hAnsiTheme="minorHAnsi"/>
          <w:sz w:val="22"/>
          <w:szCs w:val="22"/>
        </w:rPr>
        <w:t>ë</w:t>
      </w:r>
      <w:r w:rsidRPr="00B77F5B">
        <w:rPr>
          <w:rFonts w:asciiTheme="minorHAnsi" w:hAnsiTheme="minorHAnsi"/>
          <w:sz w:val="22"/>
          <w:szCs w:val="22"/>
        </w:rPr>
        <w:t>ntervaringsonderzoek</w:t>
      </w:r>
    </w:p>
    <w:p w:rsidR="00537B05" w:rsidRPr="00B77F5B" w:rsidRDefault="007C6B24" w:rsidP="00B77F5B">
      <w:pPr>
        <w:spacing w:after="0"/>
      </w:pPr>
      <w:r w:rsidRPr="00B77F5B">
        <w:t>Onlangs heeft u aan o.a. de Wmo-</w:t>
      </w:r>
      <w:r w:rsidR="00592307" w:rsidRPr="00B77F5B">
        <w:t>cliënten</w:t>
      </w:r>
      <w:r w:rsidRPr="00B77F5B">
        <w:t xml:space="preserve"> een </w:t>
      </w:r>
      <w:r w:rsidR="00592307" w:rsidRPr="00B77F5B">
        <w:t>enquête</w:t>
      </w:r>
      <w:r w:rsidRPr="00B77F5B">
        <w:t xml:space="preserve"> toegestuurd om de klanttevredenheid te meten. Dit is uiteraard een goede zaak. U hebt de </w:t>
      </w:r>
      <w:r w:rsidR="00592307" w:rsidRPr="00B77F5B">
        <w:t>enquête</w:t>
      </w:r>
      <w:r w:rsidRPr="00B77F5B">
        <w:t xml:space="preserve"> echter alleen in papieren zwar</w:t>
      </w:r>
      <w:r w:rsidR="00592307" w:rsidRPr="00B77F5B">
        <w:t>t</w:t>
      </w:r>
      <w:r w:rsidRPr="00B77F5B">
        <w:t xml:space="preserve">drukvorm toegestuurd. Dit betekent dat deze niet zelfstandig is in te vullen door mensen die niet of niet goed </w:t>
      </w:r>
      <w:r w:rsidR="00866E0C" w:rsidRPr="00B77F5B">
        <w:t xml:space="preserve">kunnen </w:t>
      </w:r>
      <w:r w:rsidRPr="00B77F5B">
        <w:t>zien.</w:t>
      </w:r>
    </w:p>
    <w:p w:rsidR="007C6B24" w:rsidRPr="00B77F5B" w:rsidRDefault="007C6B24" w:rsidP="00B77F5B">
      <w:pPr>
        <w:spacing w:after="0"/>
      </w:pPr>
    </w:p>
    <w:p w:rsidR="007C6B24" w:rsidRPr="00B77F5B" w:rsidRDefault="007C6B24" w:rsidP="00B77F5B">
      <w:pPr>
        <w:pStyle w:val="Kop3"/>
        <w:rPr>
          <w:rFonts w:asciiTheme="minorHAnsi" w:hAnsiTheme="minorHAnsi"/>
        </w:rPr>
      </w:pPr>
      <w:r w:rsidRPr="00B77F5B">
        <w:rPr>
          <w:rFonts w:asciiTheme="minorHAnsi" w:hAnsiTheme="minorHAnsi"/>
        </w:rPr>
        <w:t>Oplossing</w:t>
      </w:r>
    </w:p>
    <w:p w:rsidR="007C6B24" w:rsidRPr="00B77F5B" w:rsidRDefault="007C6B24" w:rsidP="00B77F5B">
      <w:pPr>
        <w:spacing w:after="0"/>
      </w:pPr>
      <w:r w:rsidRPr="00B77F5B">
        <w:t xml:space="preserve">Ons advies is om het mogelijk te maken dat deze </w:t>
      </w:r>
      <w:r w:rsidR="00592307" w:rsidRPr="00B77F5B">
        <w:t>enquête</w:t>
      </w:r>
      <w:r w:rsidRPr="00B77F5B">
        <w:t xml:space="preserve"> ook digitaal kan worden ingevuld. Een andere </w:t>
      </w:r>
      <w:r w:rsidR="00592307" w:rsidRPr="00B77F5B">
        <w:t>mogelijkheid</w:t>
      </w:r>
      <w:r w:rsidRPr="00B77F5B">
        <w:t xml:space="preserve"> is </w:t>
      </w:r>
      <w:r w:rsidR="00890466" w:rsidRPr="00B77F5B">
        <w:t xml:space="preserve">dat u uw inwoners de mogelijkheid biedt dat zij de </w:t>
      </w:r>
      <w:r w:rsidR="00592307" w:rsidRPr="00B77F5B">
        <w:t>enquête</w:t>
      </w:r>
      <w:r w:rsidR="00890466" w:rsidRPr="00B77F5B">
        <w:t xml:space="preserve"> telefonisch invullen. Een medewerker van de gemeente zou dan de </w:t>
      </w:r>
      <w:r w:rsidR="00592307" w:rsidRPr="00B77F5B">
        <w:t>enquête</w:t>
      </w:r>
      <w:r w:rsidR="00890466" w:rsidRPr="00B77F5B">
        <w:t xml:space="preserve"> </w:t>
      </w:r>
      <w:r w:rsidR="00592307" w:rsidRPr="00B77F5B">
        <w:t xml:space="preserve">via de telefoon </w:t>
      </w:r>
      <w:r w:rsidR="00890466" w:rsidRPr="00B77F5B">
        <w:t xml:space="preserve">kunnen voorlezen, de </w:t>
      </w:r>
      <w:r w:rsidR="00592307" w:rsidRPr="00B77F5B">
        <w:t>cliënt</w:t>
      </w:r>
      <w:r w:rsidR="00890466" w:rsidRPr="00B77F5B">
        <w:t xml:space="preserve"> geeft het antwoord telefonisch door en uw medewerker vult het voor de </w:t>
      </w:r>
      <w:r w:rsidR="00592307" w:rsidRPr="00B77F5B">
        <w:t>cliënt</w:t>
      </w:r>
      <w:r w:rsidR="00890466" w:rsidRPr="00B77F5B">
        <w:t xml:space="preserve"> in.</w:t>
      </w:r>
      <w:r w:rsidRPr="00B77F5B">
        <w:t xml:space="preserve"> </w:t>
      </w:r>
    </w:p>
    <w:p w:rsidR="00B40269" w:rsidRPr="00B77F5B" w:rsidRDefault="00866E0C" w:rsidP="00B77F5B">
      <w:pPr>
        <w:spacing w:after="0"/>
      </w:pPr>
      <w:r w:rsidRPr="00B77F5B">
        <w:t>Zo wordt het cli</w:t>
      </w:r>
      <w:r w:rsidR="00592307" w:rsidRPr="00B77F5B">
        <w:t>ë</w:t>
      </w:r>
      <w:r w:rsidRPr="00B77F5B">
        <w:t>nttevredenheidsonderzoek beter toegankelijk.</w:t>
      </w:r>
    </w:p>
    <w:p w:rsidR="00866E0C" w:rsidRPr="00B77F5B" w:rsidRDefault="00866E0C" w:rsidP="00B77F5B">
      <w:pPr>
        <w:spacing w:after="0"/>
      </w:pPr>
    </w:p>
    <w:p w:rsidR="00652DA2" w:rsidRPr="00B77F5B" w:rsidRDefault="00B855D1" w:rsidP="00B77F5B">
      <w:pPr>
        <w:spacing w:after="0"/>
      </w:pPr>
      <w:r w:rsidRPr="00B77F5B">
        <w:t>Wij hopen op een positieve reactie</w:t>
      </w:r>
      <w:r w:rsidR="009263EC" w:rsidRPr="00B77F5B">
        <w:t xml:space="preserve"> op dit advies</w:t>
      </w:r>
      <w:r w:rsidRPr="00B77F5B">
        <w:t>. Als er vragen zijn, vernemen we dit graag.</w:t>
      </w:r>
    </w:p>
    <w:p w:rsidR="00B855D1" w:rsidRPr="00B77F5B" w:rsidRDefault="00B855D1" w:rsidP="00B77F5B">
      <w:pPr>
        <w:spacing w:after="0"/>
      </w:pPr>
    </w:p>
    <w:p w:rsidR="00B855D1" w:rsidRPr="00B77F5B" w:rsidRDefault="00B855D1" w:rsidP="00B77F5B">
      <w:pPr>
        <w:spacing w:after="0"/>
      </w:pPr>
      <w:r w:rsidRPr="00B77F5B">
        <w:t>Met vriendelijke groet,</w:t>
      </w:r>
    </w:p>
    <w:p w:rsidR="00B855D1" w:rsidRPr="00B77F5B" w:rsidRDefault="00B855D1" w:rsidP="00B77F5B">
      <w:pPr>
        <w:spacing w:after="0"/>
      </w:pPr>
      <w:r w:rsidRPr="00B77F5B">
        <w:t>De Wmo-adviesraad Olst</w:t>
      </w:r>
      <w:bookmarkStart w:id="0" w:name="_GoBack"/>
      <w:bookmarkEnd w:id="0"/>
      <w:r w:rsidRPr="00B77F5B">
        <w:t>-Wijhe</w:t>
      </w:r>
    </w:p>
    <w:p w:rsidR="00B855D1" w:rsidRPr="00B77F5B" w:rsidRDefault="00B855D1" w:rsidP="00B77F5B">
      <w:pPr>
        <w:spacing w:after="0"/>
      </w:pPr>
      <w:r w:rsidRPr="00B77F5B">
        <w:t>De voorzitter</w:t>
      </w:r>
    </w:p>
    <w:p w:rsidR="00B855D1" w:rsidRPr="00B77F5B" w:rsidRDefault="00B855D1" w:rsidP="00B77F5B">
      <w:pPr>
        <w:spacing w:after="0"/>
      </w:pPr>
      <w:r w:rsidRPr="00B77F5B">
        <w:t>Hester Baars</w:t>
      </w:r>
    </w:p>
    <w:p w:rsidR="00B855D1" w:rsidRPr="00B77F5B" w:rsidRDefault="00B855D1" w:rsidP="00B77F5B">
      <w:pPr>
        <w:spacing w:after="0"/>
      </w:pPr>
    </w:p>
    <w:sectPr w:rsidR="00B855D1" w:rsidRPr="00B77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OneByteIdentityH">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24"/>
    <w:rsid w:val="001063F2"/>
    <w:rsid w:val="00176924"/>
    <w:rsid w:val="001F18C3"/>
    <w:rsid w:val="002D79AA"/>
    <w:rsid w:val="003F1D49"/>
    <w:rsid w:val="0045591C"/>
    <w:rsid w:val="004B328C"/>
    <w:rsid w:val="00507A8E"/>
    <w:rsid w:val="00537B05"/>
    <w:rsid w:val="00592307"/>
    <w:rsid w:val="005D55BC"/>
    <w:rsid w:val="005E21CD"/>
    <w:rsid w:val="00652DA2"/>
    <w:rsid w:val="007146DC"/>
    <w:rsid w:val="00773F27"/>
    <w:rsid w:val="00792D46"/>
    <w:rsid w:val="007C6B24"/>
    <w:rsid w:val="00812424"/>
    <w:rsid w:val="008415BE"/>
    <w:rsid w:val="00866E0C"/>
    <w:rsid w:val="00890466"/>
    <w:rsid w:val="008F7234"/>
    <w:rsid w:val="009263EC"/>
    <w:rsid w:val="00951357"/>
    <w:rsid w:val="009779A6"/>
    <w:rsid w:val="009F292B"/>
    <w:rsid w:val="00A00F43"/>
    <w:rsid w:val="00A05238"/>
    <w:rsid w:val="00B068D0"/>
    <w:rsid w:val="00B40269"/>
    <w:rsid w:val="00B62B57"/>
    <w:rsid w:val="00B77F5B"/>
    <w:rsid w:val="00B855D1"/>
    <w:rsid w:val="00B9116A"/>
    <w:rsid w:val="00BB78B4"/>
    <w:rsid w:val="00D15291"/>
    <w:rsid w:val="00D23AD7"/>
    <w:rsid w:val="00D5261C"/>
    <w:rsid w:val="00D60295"/>
    <w:rsid w:val="00E02EAB"/>
    <w:rsid w:val="00E219DB"/>
    <w:rsid w:val="00ED4C7A"/>
    <w:rsid w:val="00EE4CDB"/>
    <w:rsid w:val="00F1080E"/>
    <w:rsid w:val="00F8282F"/>
    <w:rsid w:val="00F876E1"/>
    <w:rsid w:val="00FA7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402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402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026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402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402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402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026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402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Beenen</dc:creator>
  <cp:lastModifiedBy>Karin</cp:lastModifiedBy>
  <cp:revision>3</cp:revision>
  <dcterms:created xsi:type="dcterms:W3CDTF">2016-05-10T08:59:00Z</dcterms:created>
  <dcterms:modified xsi:type="dcterms:W3CDTF">2016-05-10T09:01:00Z</dcterms:modified>
</cp:coreProperties>
</file>